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E5EB" w14:textId="77777777" w:rsidR="006C1698" w:rsidRPr="006C1698" w:rsidRDefault="006C1698" w:rsidP="006C1698">
      <w:pPr>
        <w:spacing w:after="0" w:line="240" w:lineRule="auto"/>
        <w:outlineLvl w:val="0"/>
        <w:rPr>
          <w:rFonts w:ascii="gan_clmbold" w:eastAsia="Times New Roman" w:hAnsi="gan_clmbold" w:cs="Times New Roman"/>
          <w:b/>
          <w:bCs/>
          <w:color w:val="000000"/>
          <w:kern w:val="36"/>
          <w:sz w:val="45"/>
          <w:szCs w:val="45"/>
          <w14:ligatures w14:val="none"/>
        </w:rPr>
      </w:pPr>
      <w:r w:rsidRPr="006C1698">
        <w:rPr>
          <w:rFonts w:ascii="gan_clmbold" w:eastAsia="Times New Roman" w:hAnsi="gan_clmbold" w:cs="Arial"/>
          <w:b/>
          <w:bCs/>
          <w:color w:val="000000"/>
          <w:kern w:val="36"/>
          <w:sz w:val="45"/>
          <w:szCs w:val="45"/>
          <w:rtl/>
          <w14:ligatures w14:val="none"/>
        </w:rPr>
        <w:t>מדיניות החזרת מוצרים</w:t>
      </w:r>
    </w:p>
    <w:p w14:paraId="19C115C8" w14:textId="77777777" w:rsidR="006C1698" w:rsidRPr="006C1698" w:rsidRDefault="006C1698" w:rsidP="006C1698">
      <w:pPr>
        <w:spacing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</w:p>
    <w:p w14:paraId="1F6D4FFB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מוצרים מוחשיים</w:t>
      </w:r>
    </w:p>
    <w:p w14:paraId="3FA21E1C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</w:p>
    <w:p w14:paraId="4969EE6A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1. כל מוצר מוחשי ניתן להחזרה רק אם לא נפתחה האריזה או גורד כרטיס הרישוי.</w:t>
      </w:r>
    </w:p>
    <w:p w14:paraId="7FEC34F7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2. על הלקוח לדאוג שהמוצר יוחזר לכתובת הסנה 8/2, אשקלון.</w:t>
      </w:r>
    </w:p>
    <w:p w14:paraId="23B8ED7B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3. על הלקוח יוטל תשלום המשלוח והאחריות שהמשלוח יגיע בשלמותו.</w:t>
      </w:r>
    </w:p>
    <w:p w14:paraId="087B4401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4. מוצר מוחשי ניתן להחזרה עד 14 ימים מיום הגעת המוצר ללקוח.</w:t>
      </w:r>
    </w:p>
    <w:p w14:paraId="7BEC964D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5. כל הרישיונות באחריות ולכן כדי שיתאפשר מימוש אחריות ולמען הסדר הטוב</w:t>
      </w:r>
    </w:p>
    <w:p w14:paraId="3E4F142A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</w:p>
    <w:p w14:paraId="7AC56366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 חשוב !</w:t>
      </w:r>
    </w:p>
    <w:p w14:paraId="01833F96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 xml:space="preserve">אם הלקוח קיבל מוצר עם פגם, עליו לספק לפחות שתי תמונות ולשלוח </w:t>
      </w:r>
      <w:proofErr w:type="spellStart"/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לווצאפ</w:t>
      </w:r>
      <w:proofErr w:type="spellEnd"/>
    </w:p>
    <w:p w14:paraId="232B16F7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שלנו במספר </w:t>
      </w:r>
      <w:hyperlink r:id="rId4" w:history="1">
        <w:r w:rsidRPr="006C1698">
          <w:rPr>
            <w:rFonts w:ascii="gan_clmbold" w:eastAsia="Times New Roman" w:hAnsi="gan_clmbold" w:cs="Times New Roman"/>
            <w:b/>
            <w:bCs/>
            <w:color w:val="000000"/>
            <w:kern w:val="0"/>
            <w:sz w:val="24"/>
            <w:szCs w:val="24"/>
            <w:u w:val="single"/>
            <w:rtl/>
            <w14:ligatures w14:val="none"/>
          </w:rPr>
          <w:t>0524232797</w:t>
        </w:r>
      </w:hyperlink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 או לשלוח למייל </w:t>
      </w:r>
      <w:hyperlink r:id="rId5" w:history="1">
        <w:r w:rsidRPr="006C1698">
          <w:rPr>
            <w:rFonts w:ascii="gan_clmbold" w:eastAsia="Times New Roman" w:hAnsi="gan_clmbold" w:cs="Times New Roman"/>
            <w:b/>
            <w:bCs/>
            <w:color w:val="000000"/>
            <w:kern w:val="0"/>
            <w:sz w:val="24"/>
            <w:szCs w:val="24"/>
            <w:u w:val="single"/>
            <w14:ligatures w14:val="none"/>
          </w:rPr>
          <w:t>admin@asis-keys.me</w:t>
        </w:r>
      </w:hyperlink>
    </w:p>
    <w:p w14:paraId="471CC16C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</w:p>
    <w:p w14:paraId="35351A59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 </w:t>
      </w:r>
    </w:p>
    <w:p w14:paraId="51409CDA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מוצרים שאינם מוחשיים</w:t>
      </w:r>
    </w:p>
    <w:p w14:paraId="36CE2CD7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</w:p>
    <w:p w14:paraId="1E9AFF30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· מוצרים שאינם מוחשיים לא ניתנים להחזרה מרגע שנשלחו ללקוח, אלא אם כן</w:t>
      </w:r>
    </w:p>
    <w:p w14:paraId="3B3C8810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 xml:space="preserve">הרישוי לא עובד והלקוח יעדכן </w:t>
      </w:r>
      <w:proofErr w:type="spellStart"/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בווצאפ</w:t>
      </w:r>
      <w:proofErr w:type="spellEnd"/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 xml:space="preserve"> או בשיחה טלפונית.</w:t>
      </w:r>
    </w:p>
    <w:p w14:paraId="1C3CAD6C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· כל מוצר שלא עובד ייבדק על ידינו וניתן יהיה לקבל רישוי חדש או תיקון הקיים לאחר הבדיקה</w:t>
      </w:r>
    </w:p>
    <w:p w14:paraId="5ED5D961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· כל הרישיונות באחריות ולכן כדי שיתאפשר מימוש אחריות ולמען הסדר הטוב</w:t>
      </w:r>
    </w:p>
    <w:p w14:paraId="4D015393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 </w:t>
      </w:r>
    </w:p>
    <w:p w14:paraId="46F0197A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חשוב !</w:t>
      </w:r>
    </w:p>
    <w:p w14:paraId="040E2674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 xml:space="preserve">תמונה של התקלה תישלח </w:t>
      </w:r>
      <w:proofErr w:type="spellStart"/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לווצאפ</w:t>
      </w:r>
      <w:proofErr w:type="spellEnd"/>
    </w:p>
    <w:p w14:paraId="2DE5EE68" w14:textId="77777777" w:rsidR="006C1698" w:rsidRPr="006C1698" w:rsidRDefault="006C1698" w:rsidP="006C1698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</w:p>
    <w:p w14:paraId="68F7E372" w14:textId="77777777" w:rsidR="006C1698" w:rsidRPr="006C1698" w:rsidRDefault="006C1698" w:rsidP="006C1698">
      <w:pPr>
        <w:spacing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שלנו במספר </w:t>
      </w:r>
      <w:hyperlink r:id="rId6" w:history="1">
        <w:r w:rsidRPr="006C1698">
          <w:rPr>
            <w:rFonts w:ascii="gan_clmbold" w:eastAsia="Times New Roman" w:hAnsi="gan_clmbold" w:cs="Times New Roman"/>
            <w:b/>
            <w:bCs/>
            <w:color w:val="000000"/>
            <w:kern w:val="0"/>
            <w:sz w:val="24"/>
            <w:szCs w:val="24"/>
            <w:u w:val="single"/>
            <w:rtl/>
            <w14:ligatures w14:val="none"/>
          </w:rPr>
          <w:t>0524232797</w:t>
        </w:r>
      </w:hyperlink>
      <w:r w:rsidRPr="006C1698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 או לשלוח למייל </w:t>
      </w:r>
      <w:hyperlink r:id="rId7" w:history="1">
        <w:r w:rsidRPr="006C1698">
          <w:rPr>
            <w:rFonts w:ascii="gan_clmbold" w:eastAsia="Times New Roman" w:hAnsi="gan_clmbold" w:cs="Times New Roman"/>
            <w:b/>
            <w:bCs/>
            <w:color w:val="000000"/>
            <w:kern w:val="0"/>
            <w:sz w:val="24"/>
            <w:szCs w:val="24"/>
            <w:u w:val="single"/>
            <w14:ligatures w14:val="none"/>
          </w:rPr>
          <w:t>admin@asis-keys.me</w:t>
        </w:r>
      </w:hyperlink>
    </w:p>
    <w:p w14:paraId="4930475E" w14:textId="77777777" w:rsidR="006C1698" w:rsidRDefault="006C1698"/>
    <w:sectPr w:rsidR="006C1698" w:rsidSect="00DB6E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_clm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98"/>
    <w:rsid w:val="006C1698"/>
    <w:rsid w:val="009D0F3D"/>
    <w:rsid w:val="00D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4CE2"/>
  <w15:chartTrackingRefBased/>
  <w15:docId w15:val="{48A8440B-DEAB-4959-8D44-EE07D363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6C169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C169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a"/>
    <w:uiPriority w:val="99"/>
    <w:semiHidden/>
    <w:unhideWhenUsed/>
    <w:rsid w:val="006C16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a0"/>
    <w:uiPriority w:val="99"/>
    <w:semiHidden/>
    <w:unhideWhenUsed/>
    <w:rsid w:val="006C169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C16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4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asis-keys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24232797" TargetMode="External"/><Relationship Id="rId5" Type="http://schemas.openxmlformats.org/officeDocument/2006/relationships/hyperlink" Target="mailto:admin@asis-keys.me" TargetMode="External"/><Relationship Id="rId4" Type="http://schemas.openxmlformats.org/officeDocument/2006/relationships/hyperlink" Target="tel:0524232797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862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ניסים עסיס</dc:creator>
  <cp:keywords/>
  <dc:description/>
  <cp:lastModifiedBy>ניסים עסיס</cp:lastModifiedBy>
  <cp:revision>1</cp:revision>
  <dcterms:created xsi:type="dcterms:W3CDTF">2024-01-31T21:23:00Z</dcterms:created>
  <dcterms:modified xsi:type="dcterms:W3CDTF">2024-01-31T21:24:00Z</dcterms:modified>
</cp:coreProperties>
</file>